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3398"/>
        <w:gridCol w:w="1956"/>
      </w:tblGrid>
      <w:tr w:rsidR="00AA032E" w:rsidRPr="00B96133" w14:paraId="0954435D" w14:textId="77777777" w:rsidTr="008A02A7">
        <w:trPr>
          <w:trHeight w:val="1514"/>
        </w:trPr>
        <w:tc>
          <w:tcPr>
            <w:tcW w:w="9829" w:type="dxa"/>
            <w:gridSpan w:val="3"/>
            <w:shd w:val="clear" w:color="auto" w:fill="F3F3F3"/>
            <w:vAlign w:val="center"/>
          </w:tcPr>
          <w:p w14:paraId="58DB8EFD" w14:textId="77777777" w:rsidR="00AA032E" w:rsidRPr="00BF4990" w:rsidRDefault="00AA032E" w:rsidP="008A02A7">
            <w:pPr>
              <w:pStyle w:val="Tekstpodstawowy3"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F499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Formularz zgłoszenia uczestnictwa w szkoleniu </w:t>
            </w:r>
          </w:p>
          <w:p w14:paraId="6566C97F" w14:textId="43C5D7A9" w:rsidR="00AA032E" w:rsidRPr="00AA032E" w:rsidRDefault="00AA032E" w:rsidP="00AA03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A032E">
              <w:rPr>
                <w:rFonts w:ascii="Times New Roman" w:hAnsi="Times New Roman" w:cs="Times New Roman"/>
                <w:b/>
              </w:rPr>
              <w:t>Innowacyjne technologie VS. bezpieczeństwo pożarowe</w:t>
            </w:r>
            <w:r w:rsidR="005F2F7B">
              <w:rPr>
                <w:rFonts w:ascii="Times New Roman" w:hAnsi="Times New Roman" w:cs="Times New Roman"/>
                <w:b/>
              </w:rPr>
              <w:t>.</w:t>
            </w:r>
            <w:r w:rsidRPr="00AA032E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34D0CE4" w14:textId="77777777" w:rsidR="00AA032E" w:rsidRPr="00AA032E" w:rsidRDefault="00AA032E" w:rsidP="00AA03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A032E">
              <w:rPr>
                <w:rFonts w:ascii="Times New Roman" w:hAnsi="Times New Roman" w:cs="Times New Roman"/>
                <w:b/>
              </w:rPr>
              <w:t>Stacje tankowania wodoru</w:t>
            </w:r>
          </w:p>
          <w:p w14:paraId="573484D9" w14:textId="49FC210B" w:rsidR="00AA032E" w:rsidRPr="00A35441" w:rsidRDefault="00AA032E" w:rsidP="008A02A7">
            <w:pPr>
              <w:pStyle w:val="Tekstpodstawowy3"/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5441">
              <w:rPr>
                <w:rFonts w:ascii="Arial" w:hAnsi="Arial" w:cs="Arial"/>
                <w:b/>
                <w:bCs/>
                <w:sz w:val="28"/>
                <w:szCs w:val="28"/>
              </w:rPr>
              <w:t>w dniu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A35441">
              <w:rPr>
                <w:rFonts w:ascii="Arial" w:hAnsi="Arial" w:cs="Arial"/>
                <w:b/>
                <w:bCs/>
                <w:sz w:val="28"/>
                <w:szCs w:val="28"/>
              </w:rPr>
              <w:t>.11.2024 r.</w:t>
            </w:r>
          </w:p>
          <w:p w14:paraId="14D9572B" w14:textId="77777777" w:rsidR="00AA032E" w:rsidRPr="00BF4990" w:rsidRDefault="00AA032E" w:rsidP="008A02A7">
            <w:pPr>
              <w:pStyle w:val="Tekstpodstawowy3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F1DA65" w14:textId="77777777" w:rsidR="00AA032E" w:rsidRPr="00BF211D" w:rsidRDefault="00AA032E" w:rsidP="008A02A7">
            <w:pPr>
              <w:pStyle w:val="Tekstpodstawowy3"/>
              <w:spacing w:line="240" w:lineRule="auto"/>
              <w:jc w:val="center"/>
              <w:rPr>
                <w:rFonts w:ascii="Arial" w:hAnsi="Arial" w:cs="Arial"/>
              </w:rPr>
            </w:pPr>
            <w:r w:rsidRPr="00BF21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Prosimy o przesłanie na adres e-mail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 szewczuka@cspsp.pl</w:t>
            </w:r>
          </w:p>
        </w:tc>
      </w:tr>
      <w:tr w:rsidR="00AA032E" w:rsidRPr="00B96133" w14:paraId="44A9418B" w14:textId="77777777" w:rsidTr="008A02A7">
        <w:trPr>
          <w:trHeight w:val="1748"/>
        </w:trPr>
        <w:tc>
          <w:tcPr>
            <w:tcW w:w="9829" w:type="dxa"/>
            <w:gridSpan w:val="3"/>
            <w:vAlign w:val="center"/>
          </w:tcPr>
          <w:p w14:paraId="00A90534" w14:textId="77777777" w:rsidR="00AA032E" w:rsidRPr="00BF211D" w:rsidRDefault="00AA032E" w:rsidP="008A02A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F395B21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b/>
                <w:sz w:val="22"/>
                <w:szCs w:val="22"/>
              </w:rPr>
              <w:t>DANE UCZESTNIKA SZKOLENIA</w:t>
            </w:r>
          </w:p>
          <w:p w14:paraId="0669E685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Imię / imiona: 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A20553">
              <w:rPr>
                <w:rFonts w:ascii="Arial" w:hAnsi="Arial" w:cs="Arial"/>
                <w:sz w:val="22"/>
                <w:szCs w:val="22"/>
              </w:rPr>
              <w:t>Nazwisko: 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A205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BD4021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 xml:space="preserve">Data urodzenia: ................................Urodzony w (miejscowość): ................................ </w:t>
            </w:r>
          </w:p>
          <w:p w14:paraId="2251F43A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w województwie ............................................................................................................</w:t>
            </w:r>
          </w:p>
          <w:p w14:paraId="3D131E6D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Numer uprawnień rzeczoznawcy do spraw zabezpieczeń ppoż.: ...............................................</w:t>
            </w:r>
          </w:p>
          <w:p w14:paraId="21830EC5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Email: ………….……………………………………..Tel: ................................................</w:t>
            </w:r>
          </w:p>
          <w:p w14:paraId="3BDA66DF" w14:textId="77777777" w:rsidR="00AA032E" w:rsidRPr="00BF211D" w:rsidRDefault="00AA032E" w:rsidP="008A02A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AA032E" w:rsidRPr="00935AD3" w14:paraId="5840360D" w14:textId="77777777" w:rsidTr="008A02A7">
        <w:trPr>
          <w:trHeight w:val="882"/>
        </w:trPr>
        <w:tc>
          <w:tcPr>
            <w:tcW w:w="9829" w:type="dxa"/>
            <w:gridSpan w:val="3"/>
          </w:tcPr>
          <w:p w14:paraId="2C4444BE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20553">
              <w:rPr>
                <w:rFonts w:ascii="Arial" w:hAnsi="Arial" w:cs="Arial"/>
                <w:b/>
                <w:sz w:val="22"/>
                <w:szCs w:val="22"/>
              </w:rPr>
              <w:t>DANE DO FAKTURY</w:t>
            </w:r>
          </w:p>
          <w:p w14:paraId="520DFF4B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Nazwa firmy lub nazwisko i imię osoby zgłaszającej: 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E07CB04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</w:p>
          <w:p w14:paraId="0C045271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kod pocztowy: ..........................................miejscowość: 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DB6171" w14:textId="77777777" w:rsidR="00AA032E" w:rsidRPr="00A20553" w:rsidRDefault="00AA032E" w:rsidP="008A02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województwo: ...........................................ulica: 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35DBDB" w14:textId="77777777" w:rsidR="00AA032E" w:rsidRPr="00E17278" w:rsidRDefault="00AA032E" w:rsidP="008A02A7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20553">
              <w:rPr>
                <w:rFonts w:ascii="Arial" w:hAnsi="Arial" w:cs="Arial"/>
                <w:sz w:val="22"/>
                <w:szCs w:val="22"/>
              </w:rPr>
              <w:t>NIP: 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AA032E" w:rsidRPr="00F43F15" w14:paraId="1F85B74E" w14:textId="77777777" w:rsidTr="008A02A7">
        <w:trPr>
          <w:trHeight w:val="287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266743B" w14:textId="77777777" w:rsidR="00AA032E" w:rsidRPr="00BF211D" w:rsidRDefault="00AA032E" w:rsidP="008A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11D">
              <w:rPr>
                <w:rFonts w:ascii="Arial" w:hAnsi="Arial" w:cs="Arial"/>
                <w:b/>
                <w:bCs/>
                <w:sz w:val="20"/>
                <w:szCs w:val="20"/>
              </w:rPr>
              <w:t>Koszt szkolenia</w:t>
            </w:r>
          </w:p>
        </w:tc>
      </w:tr>
      <w:tr w:rsidR="00AA032E" w:rsidRPr="00521C8B" w14:paraId="35D61340" w14:textId="77777777" w:rsidTr="008A02A7">
        <w:trPr>
          <w:trHeight w:val="10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E3D4" w14:textId="77777777" w:rsidR="00AA032E" w:rsidRPr="00BF211D" w:rsidRDefault="00AA032E" w:rsidP="008A0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3A93" w14:textId="77777777" w:rsidR="00AA032E" w:rsidRPr="00BF211D" w:rsidRDefault="00AA032E" w:rsidP="008A0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11D">
              <w:rPr>
                <w:rFonts w:ascii="Arial" w:hAnsi="Arial" w:cs="Arial"/>
                <w:sz w:val="16"/>
                <w:szCs w:val="16"/>
              </w:rPr>
              <w:t>Kwota / 1osoba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C4DC" w14:textId="77777777" w:rsidR="00AA032E" w:rsidRPr="00BF211D" w:rsidRDefault="00AA032E" w:rsidP="008A0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wstawić X w wybranej opcji szkolenia</w:t>
            </w:r>
          </w:p>
        </w:tc>
      </w:tr>
      <w:tr w:rsidR="00AA032E" w:rsidRPr="00F43F15" w14:paraId="3EA9F643" w14:textId="77777777" w:rsidTr="008A02A7">
        <w:trPr>
          <w:trHeight w:val="373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444E" w14:textId="77777777" w:rsidR="00AA032E" w:rsidRPr="00BF211D" w:rsidRDefault="00AA032E" w:rsidP="008A02A7">
            <w:pPr>
              <w:rPr>
                <w:rFonts w:ascii="Arial" w:hAnsi="Arial" w:cs="Arial"/>
                <w:sz w:val="18"/>
                <w:szCs w:val="18"/>
              </w:rPr>
            </w:pPr>
            <w:r w:rsidRPr="00BF211D">
              <w:rPr>
                <w:rFonts w:ascii="Arial" w:hAnsi="Arial" w:cs="Arial"/>
                <w:sz w:val="18"/>
                <w:szCs w:val="18"/>
              </w:rPr>
              <w:t>Koszty szkolenia jednej osoby (bez zakwaterowania)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5E2B" w14:textId="73417105" w:rsidR="00AA032E" w:rsidRPr="001967F2" w:rsidRDefault="00AA032E" w:rsidP="008A02A7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550 </w:t>
            </w:r>
            <w:r w:rsidRPr="00BF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7EF3" w14:textId="77777777" w:rsidR="00AA032E" w:rsidRPr="00BF211D" w:rsidRDefault="00AA032E" w:rsidP="008A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32E" w:rsidRPr="00F43F15" w14:paraId="7979B267" w14:textId="77777777" w:rsidTr="008A02A7">
        <w:trPr>
          <w:trHeight w:val="373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34D8" w14:textId="77777777" w:rsidR="00AA032E" w:rsidRPr="00BF211D" w:rsidRDefault="00AA032E" w:rsidP="008A02A7">
            <w:pPr>
              <w:rPr>
                <w:rFonts w:ascii="Arial" w:hAnsi="Arial" w:cs="Arial"/>
                <w:sz w:val="18"/>
                <w:szCs w:val="18"/>
              </w:rPr>
            </w:pPr>
            <w:r w:rsidRPr="00BF211D">
              <w:rPr>
                <w:rFonts w:ascii="Arial" w:hAnsi="Arial" w:cs="Arial"/>
                <w:sz w:val="18"/>
                <w:szCs w:val="18"/>
              </w:rPr>
              <w:t>Koszt szkolenia jednej osoby (z zakwaterowaniem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i śniadaniem</w:t>
            </w:r>
            <w:r w:rsidRPr="00BF2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0768" w14:textId="15E27B6F" w:rsidR="00AA032E" w:rsidRPr="001967F2" w:rsidRDefault="00AA032E" w:rsidP="008A02A7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664 </w:t>
            </w:r>
            <w:r w:rsidRPr="00BF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D874" w14:textId="77777777" w:rsidR="00AA032E" w:rsidRPr="00BF211D" w:rsidRDefault="00AA032E" w:rsidP="008A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32E" w:rsidRPr="0080596B" w14:paraId="30137985" w14:textId="77777777" w:rsidTr="008A02A7">
        <w:trPr>
          <w:trHeight w:val="1543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1892" w14:textId="77777777" w:rsidR="00AA032E" w:rsidRPr="00BF4990" w:rsidRDefault="00AA032E" w:rsidP="008A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90">
              <w:rPr>
                <w:rFonts w:ascii="Arial" w:hAnsi="Arial" w:cs="Arial"/>
                <w:sz w:val="20"/>
                <w:szCs w:val="20"/>
              </w:rPr>
              <w:t>Oświadczam, że zapoznałam/em się z Regulaminem ww. szkolenia.</w:t>
            </w:r>
          </w:p>
          <w:p w14:paraId="33C17C52" w14:textId="77777777" w:rsidR="00AA032E" w:rsidRPr="00BF4990" w:rsidRDefault="00AA032E" w:rsidP="008A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CB231E" w14:textId="77777777" w:rsidR="00AA032E" w:rsidRDefault="00AA032E" w:rsidP="008A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90">
              <w:rPr>
                <w:rFonts w:ascii="Arial" w:hAnsi="Arial" w:cs="Arial"/>
                <w:sz w:val="20"/>
                <w:szCs w:val="20"/>
              </w:rPr>
              <w:t>Potwierdzam poprawność moich dany</w:t>
            </w:r>
            <w:bookmarkStart w:id="0" w:name="_GoBack"/>
            <w:bookmarkEnd w:id="0"/>
            <w:r w:rsidRPr="00BF4990">
              <w:rPr>
                <w:rFonts w:ascii="Arial" w:hAnsi="Arial" w:cs="Arial"/>
                <w:sz w:val="20"/>
                <w:szCs w:val="20"/>
              </w:rPr>
              <w:t>ch osobowych zawartych w formularzu zgłoszenia oraz zapoznanie się z klauzulą informacyjną (rewers) dotyczącą przetwarzania moich danych osobowych.</w:t>
            </w:r>
          </w:p>
          <w:p w14:paraId="2C0EFAC2" w14:textId="77777777" w:rsidR="00AA032E" w:rsidRPr="00BF4990" w:rsidRDefault="00AA032E" w:rsidP="008A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6BB8B" w14:textId="77777777" w:rsidR="00AA032E" w:rsidRPr="00BF4990" w:rsidRDefault="00AA032E" w:rsidP="008A02A7">
            <w:pPr>
              <w:suppressAutoHyphens/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…………………………….</w:t>
            </w:r>
          </w:p>
          <w:p w14:paraId="5E459FE2" w14:textId="77777777" w:rsidR="00AA032E" w:rsidRPr="00BF4990" w:rsidRDefault="00AA032E" w:rsidP="008A02A7">
            <w:pPr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BF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BF499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podpis uczestnika szkolenia</w:t>
            </w:r>
          </w:p>
        </w:tc>
      </w:tr>
      <w:tr w:rsidR="00AA032E" w:rsidRPr="0080596B" w14:paraId="2B94D318" w14:textId="77777777" w:rsidTr="008A02A7">
        <w:trPr>
          <w:trHeight w:val="1264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629A3AD" w14:textId="77777777" w:rsidR="00AA032E" w:rsidRDefault="00AA032E" w:rsidP="008A02A7">
            <w:pPr>
              <w:ind w:right="425"/>
              <w:rPr>
                <w:sz w:val="20"/>
                <w:szCs w:val="20"/>
              </w:rPr>
            </w:pPr>
            <w:r>
              <w:rPr>
                <w:b/>
                <w:szCs w:val="18"/>
              </w:rPr>
              <w:t>INFORMACJE O SZKOLENIU:</w:t>
            </w:r>
          </w:p>
          <w:p w14:paraId="3679252D" w14:textId="77777777" w:rsidR="00AA032E" w:rsidRPr="00BF4990" w:rsidRDefault="00AA032E" w:rsidP="008A02A7">
            <w:pPr>
              <w:suppressAutoHyphens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1.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Pr="00BF4990">
              <w:rPr>
                <w:sz w:val="18"/>
                <w:szCs w:val="18"/>
              </w:rPr>
              <w:t>Koszt szkolenia jednej osoby zgodny z wybraną opcją powyżej.</w:t>
            </w:r>
          </w:p>
          <w:p w14:paraId="6093F69A" w14:textId="1CFB2292" w:rsidR="00AA032E" w:rsidRPr="00BF4990" w:rsidRDefault="00AA032E" w:rsidP="008A02A7">
            <w:pPr>
              <w:suppressAutoHyphens/>
              <w:jc w:val="both"/>
              <w:rPr>
                <w:b/>
                <w:color w:val="0070C0"/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2.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Pr="00BF4990">
              <w:rPr>
                <w:sz w:val="18"/>
                <w:szCs w:val="18"/>
              </w:rPr>
              <w:t>Zgłoszenia należy dokonać poprzez przesłanie wypełnione</w:t>
            </w:r>
            <w:r w:rsidR="00AB595D">
              <w:rPr>
                <w:sz w:val="18"/>
                <w:szCs w:val="18"/>
              </w:rPr>
              <w:t>go</w:t>
            </w:r>
            <w:r w:rsidRPr="00BF4990">
              <w:rPr>
                <w:sz w:val="18"/>
                <w:szCs w:val="18"/>
              </w:rPr>
              <w:t xml:space="preserve"> i zeskanowane</w:t>
            </w:r>
            <w:r w:rsidR="00AB595D">
              <w:rPr>
                <w:sz w:val="18"/>
                <w:szCs w:val="18"/>
              </w:rPr>
              <w:t>go</w:t>
            </w:r>
            <w:r w:rsidRPr="00BF4990">
              <w:rPr>
                <w:sz w:val="18"/>
                <w:szCs w:val="18"/>
              </w:rPr>
              <w:t xml:space="preserve"> </w:t>
            </w:r>
            <w:r w:rsidRPr="00BF4990">
              <w:rPr>
                <w:i/>
                <w:sz w:val="18"/>
                <w:szCs w:val="18"/>
              </w:rPr>
              <w:t xml:space="preserve">formularza zgłoszenia </w:t>
            </w:r>
            <w:r w:rsidRPr="00BF4990">
              <w:rPr>
                <w:sz w:val="18"/>
                <w:szCs w:val="18"/>
              </w:rPr>
              <w:t xml:space="preserve">na email: </w:t>
            </w:r>
            <w:r w:rsidR="00AB595D" w:rsidRPr="00AB595D">
              <w:rPr>
                <w:color w:val="F2F2F2" w:themeColor="background1" w:themeShade="F2"/>
                <w:sz w:val="18"/>
                <w:szCs w:val="18"/>
              </w:rPr>
              <w:t>__</w:t>
            </w:r>
            <w:r w:rsidRPr="00BF4990">
              <w:rPr>
                <w:b/>
                <w:color w:val="0070C0"/>
                <w:sz w:val="18"/>
                <w:szCs w:val="18"/>
              </w:rPr>
              <w:t xml:space="preserve">szewczuka@cspsp.pl 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BF4990">
              <w:rPr>
                <w:sz w:val="18"/>
                <w:szCs w:val="18"/>
              </w:rPr>
              <w:t>Prosimy o czytelne wypełnienie</w:t>
            </w:r>
            <w:r w:rsidRPr="00BF4990">
              <w:rPr>
                <w:i/>
                <w:sz w:val="18"/>
                <w:szCs w:val="18"/>
              </w:rPr>
              <w:t xml:space="preserve">. </w:t>
            </w:r>
          </w:p>
          <w:p w14:paraId="2768682F" w14:textId="62CBDDB9" w:rsidR="00AA032E" w:rsidRPr="00BF4990" w:rsidRDefault="00AA032E" w:rsidP="008A02A7">
            <w:pPr>
              <w:suppressAutoHyphens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F2F2F2" w:themeColor="background1" w:themeShade="F2"/>
                <w:sz w:val="18"/>
                <w:szCs w:val="18"/>
              </w:rPr>
              <w:t xml:space="preserve"> </w:t>
            </w:r>
            <w:r w:rsidRPr="00BF4990">
              <w:rPr>
                <w:sz w:val="18"/>
                <w:szCs w:val="18"/>
              </w:rPr>
              <w:t xml:space="preserve">Termin zgłoszenia udziału w szkoleniu mija </w:t>
            </w:r>
            <w:r w:rsidRPr="00BF4990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F4990">
              <w:rPr>
                <w:b/>
                <w:bCs/>
                <w:sz w:val="18"/>
                <w:szCs w:val="18"/>
              </w:rPr>
              <w:t>.11.2024 r.</w:t>
            </w:r>
          </w:p>
          <w:p w14:paraId="6B719EAD" w14:textId="766FF18F" w:rsidR="00AA032E" w:rsidRPr="00BF4990" w:rsidRDefault="00AA032E" w:rsidP="008A02A7">
            <w:pPr>
              <w:suppressAutoHyphens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4.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Pr="00BF4990">
              <w:rPr>
                <w:sz w:val="18"/>
                <w:szCs w:val="18"/>
              </w:rPr>
              <w:t xml:space="preserve">Osoba zgłaszająca chęć udziału w szkoleniu zobowiązuje się, po potwierdzeniu przez Szkołę </w:t>
            </w:r>
            <w:r w:rsidRPr="00BF499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</w:t>
            </w:r>
            <w:r w:rsidRPr="00BF4990">
              <w:rPr>
                <w:sz w:val="18"/>
                <w:szCs w:val="18"/>
              </w:rPr>
              <w:t xml:space="preserve">przyjęcia na szkolenie, do uiszczenia opłaty na konto nr 92 1010 1212 0016 5813 9134 0000  najpóźniej do dnia </w:t>
            </w:r>
            <w:r w:rsidRPr="00BF4990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 w:rsidRPr="00BF4990">
              <w:rPr>
                <w:b/>
                <w:sz w:val="18"/>
                <w:szCs w:val="18"/>
              </w:rPr>
              <w:t>.11.2024 r.</w:t>
            </w:r>
          </w:p>
          <w:p w14:paraId="00E13741" w14:textId="77777777" w:rsidR="00AA032E" w:rsidRPr="00BF4990" w:rsidRDefault="00AA032E" w:rsidP="008A02A7">
            <w:pPr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5.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Pr="00BF4990">
              <w:rPr>
                <w:sz w:val="18"/>
                <w:szCs w:val="18"/>
              </w:rPr>
              <w:t xml:space="preserve">Uzyskanie zaświadczenia ze szkolenia oraz przyznanie punktów następuje po udokumentowaniu obecności na szkoleniu oraz po </w:t>
            </w:r>
            <w:r>
              <w:rPr>
                <w:sz w:val="18"/>
                <w:szCs w:val="18"/>
              </w:rPr>
              <w:t xml:space="preserve">             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22</w:t>
            </w:r>
            <w:r>
              <w:rPr>
                <w:color w:val="F2F2F2" w:themeColor="background1" w:themeShade="F2"/>
                <w:sz w:val="18"/>
                <w:szCs w:val="18"/>
              </w:rPr>
              <w:t xml:space="preserve"> </w:t>
            </w:r>
            <w:r w:rsidRPr="00BF4990">
              <w:rPr>
                <w:sz w:val="18"/>
                <w:szCs w:val="18"/>
              </w:rPr>
              <w:t xml:space="preserve">pozytywnym zaliczeniu testu. Za udział w szkoleniu zostaną przyznane łącznie </w:t>
            </w:r>
            <w:r w:rsidRPr="00BF4990">
              <w:rPr>
                <w:b/>
                <w:sz w:val="18"/>
                <w:szCs w:val="18"/>
              </w:rPr>
              <w:t>2 punkty</w:t>
            </w:r>
            <w:r w:rsidRPr="00BF4990">
              <w:rPr>
                <w:sz w:val="18"/>
                <w:szCs w:val="18"/>
              </w:rPr>
              <w:t xml:space="preserve">. </w:t>
            </w:r>
          </w:p>
          <w:p w14:paraId="5B117B60" w14:textId="77777777" w:rsidR="00AA032E" w:rsidRPr="00BF4990" w:rsidRDefault="00AA032E" w:rsidP="008A02A7">
            <w:pPr>
              <w:contextualSpacing/>
              <w:jc w:val="both"/>
              <w:rPr>
                <w:sz w:val="18"/>
                <w:szCs w:val="18"/>
              </w:rPr>
            </w:pPr>
            <w:r w:rsidRPr="00257867">
              <w:rPr>
                <w:b/>
                <w:sz w:val="18"/>
                <w:szCs w:val="18"/>
              </w:rPr>
              <w:t>6.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Pr="00BF4990">
              <w:rPr>
                <w:sz w:val="18"/>
                <w:szCs w:val="18"/>
              </w:rPr>
              <w:t xml:space="preserve">Uczestnik szkolenia lub jednostka  kierująca uczestnika na szkolenie (firma) ma prawo do wycofania zgłoszenia najpóźniej na 7 </w:t>
            </w:r>
            <w:r>
              <w:rPr>
                <w:sz w:val="18"/>
                <w:szCs w:val="18"/>
              </w:rPr>
              <w:t xml:space="preserve">  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__</w:t>
            </w:r>
            <w:r w:rsidRPr="00BF4990">
              <w:rPr>
                <w:sz w:val="18"/>
                <w:szCs w:val="18"/>
              </w:rPr>
              <w:t xml:space="preserve">dni kalendarzowych przed datą rozpoczęcia szkolenia. W takim przypadku nastąpi zwrot wniesionej opłaty za szkolenie. </w:t>
            </w:r>
            <w:r>
              <w:rPr>
                <w:sz w:val="18"/>
                <w:szCs w:val="18"/>
              </w:rPr>
              <w:t xml:space="preserve">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__</w:t>
            </w:r>
            <w:r w:rsidRPr="00BF4990">
              <w:rPr>
                <w:sz w:val="18"/>
                <w:szCs w:val="18"/>
              </w:rPr>
              <w:t>Oświadczenie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4</w:t>
            </w:r>
            <w:r w:rsidRPr="00BF4990">
              <w:rPr>
                <w:sz w:val="18"/>
                <w:szCs w:val="18"/>
              </w:rPr>
              <w:t xml:space="preserve">o wycofaniu uczestnika ze szkolenia  należy dokonać pisemnie na adres email:szewczuka@cspsp.pl. </w:t>
            </w:r>
          </w:p>
          <w:p w14:paraId="48B6E5A5" w14:textId="77777777" w:rsidR="00AA032E" w:rsidRPr="00BF4990" w:rsidRDefault="00AA032E" w:rsidP="008A02A7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257867">
              <w:rPr>
                <w:b/>
                <w:sz w:val="18"/>
                <w:szCs w:val="18"/>
              </w:rPr>
              <w:t>7.</w:t>
            </w:r>
            <w:r w:rsidRPr="00257867">
              <w:rPr>
                <w:b/>
                <w:color w:val="F2F2F2" w:themeColor="background1" w:themeShade="F2"/>
                <w:sz w:val="18"/>
                <w:szCs w:val="18"/>
              </w:rPr>
              <w:t>_</w:t>
            </w:r>
            <w:r w:rsidRPr="00BF4990">
              <w:rPr>
                <w:sz w:val="18"/>
                <w:szCs w:val="18"/>
              </w:rPr>
              <w:t xml:space="preserve">Brak wycofania zgłoszenia w szkoleniu we wskazanym  terminie lub nieobecność uczestnika na szkoleniu nie zwalnia z obowiązku </w:t>
            </w:r>
            <w:r>
              <w:rPr>
                <w:sz w:val="18"/>
                <w:szCs w:val="18"/>
              </w:rPr>
              <w:t xml:space="preserve">  </w:t>
            </w:r>
            <w:r w:rsidRPr="00257867">
              <w:rPr>
                <w:color w:val="F2F2F2" w:themeColor="background1" w:themeShade="F2"/>
                <w:sz w:val="18"/>
                <w:szCs w:val="18"/>
              </w:rPr>
              <w:t>--</w:t>
            </w:r>
            <w:r>
              <w:rPr>
                <w:color w:val="F2F2F2" w:themeColor="background1" w:themeShade="F2"/>
                <w:sz w:val="18"/>
                <w:szCs w:val="18"/>
              </w:rPr>
              <w:t xml:space="preserve">  </w:t>
            </w:r>
            <w:r w:rsidRPr="00BF4990">
              <w:rPr>
                <w:sz w:val="18"/>
                <w:szCs w:val="18"/>
              </w:rPr>
              <w:t>uiszczenia opłaty za udział w szkoleniu w pełnej wysokości (uiszczona opłata nie podlega zwrotowi).</w:t>
            </w:r>
          </w:p>
        </w:tc>
      </w:tr>
      <w:tr w:rsidR="00AA032E" w:rsidRPr="006A0103" w14:paraId="70992A3B" w14:textId="77777777" w:rsidTr="008A02A7">
        <w:trPr>
          <w:trHeight w:val="559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05A1" w14:textId="77777777" w:rsidR="00AA032E" w:rsidRPr="00BF4990" w:rsidRDefault="00AA032E" w:rsidP="008A02A7">
            <w:pPr>
              <w:rPr>
                <w:i/>
                <w:sz w:val="18"/>
                <w:szCs w:val="18"/>
              </w:rPr>
            </w:pPr>
            <w:r w:rsidRPr="00BF4990">
              <w:rPr>
                <w:i/>
                <w:iCs/>
                <w:sz w:val="18"/>
                <w:szCs w:val="18"/>
              </w:rPr>
              <w:t xml:space="preserve">Uczestnik/ Jednostka zlecająca szkolenie zobowiązuje się do uiszczenia na rzecz Centralnej Szkoły Państwowej Straży Pożarnej zapłaty wybranej kwoty za szkolenie. </w:t>
            </w:r>
            <w:r w:rsidRPr="00BF4990">
              <w:rPr>
                <w:i/>
                <w:sz w:val="18"/>
                <w:szCs w:val="18"/>
              </w:rPr>
              <w:t>Upoważniamy</w:t>
            </w:r>
            <w:r w:rsidRPr="00BF499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BF4990">
              <w:rPr>
                <w:i/>
                <w:sz w:val="18"/>
                <w:szCs w:val="18"/>
              </w:rPr>
              <w:t xml:space="preserve">CS PSP do wystawiania </w:t>
            </w:r>
            <w:r w:rsidRPr="00BF4990">
              <w:rPr>
                <w:i/>
                <w:sz w:val="18"/>
                <w:szCs w:val="18"/>
                <w:u w:val="single"/>
              </w:rPr>
              <w:t>faktur VAT</w:t>
            </w:r>
            <w:r w:rsidRPr="00BF4990">
              <w:rPr>
                <w:i/>
                <w:sz w:val="18"/>
                <w:szCs w:val="18"/>
              </w:rPr>
              <w:t xml:space="preserve"> bez naszego podpisu.</w:t>
            </w:r>
          </w:p>
          <w:p w14:paraId="62ABB705" w14:textId="77777777" w:rsidR="00AA032E" w:rsidRPr="00A20553" w:rsidRDefault="00AA032E" w:rsidP="008A02A7">
            <w:pPr>
              <w:jc w:val="both"/>
              <w:rPr>
                <w:sz w:val="16"/>
                <w:szCs w:val="16"/>
              </w:rPr>
            </w:pPr>
            <w:r w:rsidRPr="00BF4990">
              <w:rPr>
                <w:i/>
                <w:iCs/>
                <w:sz w:val="18"/>
                <w:szCs w:val="18"/>
              </w:rPr>
              <w:t>Usługa szkoleniowa jest zwolniona z podatku od towarów i usług.</w:t>
            </w:r>
          </w:p>
        </w:tc>
      </w:tr>
      <w:tr w:rsidR="00AA032E" w:rsidRPr="006A0103" w14:paraId="2EE2E02C" w14:textId="77777777" w:rsidTr="008A02A7">
        <w:trPr>
          <w:trHeight w:val="1188"/>
        </w:trPr>
        <w:tc>
          <w:tcPr>
            <w:tcW w:w="9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1D75" w14:textId="77777777" w:rsidR="00AA032E" w:rsidRDefault="00AA032E" w:rsidP="008A02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4ED72" w14:textId="77777777" w:rsidR="00AA032E" w:rsidRDefault="00AA032E" w:rsidP="008A02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pieczątka i podpis</w:t>
            </w:r>
          </w:p>
          <w:p w14:paraId="3DA5DD05" w14:textId="77777777" w:rsidR="00AA032E" w:rsidRDefault="00AA032E" w:rsidP="008A02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reprezentującej firmę/ uczestnika</w:t>
            </w:r>
          </w:p>
          <w:p w14:paraId="1F1CE1E9" w14:textId="77777777" w:rsidR="00AA032E" w:rsidRDefault="00AA032E" w:rsidP="008A02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……………………………………………………………………………………</w:t>
            </w:r>
          </w:p>
          <w:p w14:paraId="32137100" w14:textId="77777777" w:rsidR="00AA032E" w:rsidRPr="00BF211D" w:rsidRDefault="00AA032E" w:rsidP="008A02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BEC349" w14:textId="77777777" w:rsidR="00AA032E" w:rsidRPr="00A12369" w:rsidRDefault="00AA032E" w:rsidP="00AA032E">
      <w:pPr>
        <w:rPr>
          <w:sz w:val="2"/>
          <w:szCs w:val="2"/>
        </w:rPr>
      </w:pPr>
    </w:p>
    <w:p w14:paraId="4156B66A" w14:textId="77777777" w:rsidR="00AA032E" w:rsidRPr="00A12369" w:rsidRDefault="00AA032E" w:rsidP="00AA032E">
      <w:pPr>
        <w:rPr>
          <w:sz w:val="2"/>
          <w:szCs w:val="2"/>
        </w:rPr>
      </w:pPr>
    </w:p>
    <w:p w14:paraId="36A0D3C1" w14:textId="77777777" w:rsidR="00AA032E" w:rsidRPr="00A12369" w:rsidRDefault="00AA032E" w:rsidP="00AA032E">
      <w:pPr>
        <w:rPr>
          <w:sz w:val="2"/>
          <w:szCs w:val="2"/>
        </w:rPr>
      </w:pPr>
    </w:p>
    <w:p w14:paraId="52E86562" w14:textId="77777777" w:rsidR="00AA032E" w:rsidRPr="00A12369" w:rsidRDefault="00AA032E" w:rsidP="00AA032E">
      <w:pPr>
        <w:rPr>
          <w:sz w:val="2"/>
          <w:szCs w:val="2"/>
        </w:rPr>
      </w:pPr>
    </w:p>
    <w:p w14:paraId="38864B60" w14:textId="77777777" w:rsidR="00AA032E" w:rsidRPr="00A12369" w:rsidRDefault="00AA032E" w:rsidP="00AA032E">
      <w:pPr>
        <w:rPr>
          <w:sz w:val="2"/>
          <w:szCs w:val="2"/>
        </w:rPr>
      </w:pPr>
    </w:p>
    <w:p w14:paraId="1306757F" w14:textId="77777777" w:rsidR="00AA032E" w:rsidRPr="00A12369" w:rsidRDefault="00AA032E" w:rsidP="00AA032E">
      <w:pPr>
        <w:rPr>
          <w:sz w:val="2"/>
          <w:szCs w:val="2"/>
        </w:rPr>
      </w:pPr>
    </w:p>
    <w:p w14:paraId="79D657E2" w14:textId="77777777" w:rsidR="00AA032E" w:rsidRPr="00A12369" w:rsidRDefault="00AA032E" w:rsidP="00AA032E">
      <w:pPr>
        <w:rPr>
          <w:sz w:val="2"/>
          <w:szCs w:val="2"/>
        </w:rPr>
      </w:pPr>
    </w:p>
    <w:p w14:paraId="2EF675A2" w14:textId="77777777" w:rsidR="00AA032E" w:rsidRPr="00A12369" w:rsidRDefault="00AA032E" w:rsidP="00AA032E">
      <w:pPr>
        <w:rPr>
          <w:sz w:val="2"/>
          <w:szCs w:val="2"/>
        </w:rPr>
      </w:pPr>
    </w:p>
    <w:p w14:paraId="400B9D7F" w14:textId="77777777" w:rsidR="00AA032E" w:rsidRDefault="00AA032E" w:rsidP="00AA032E">
      <w:pPr>
        <w:rPr>
          <w:sz w:val="2"/>
          <w:szCs w:val="2"/>
        </w:rPr>
      </w:pPr>
    </w:p>
    <w:p w14:paraId="18A5DC38" w14:textId="77777777" w:rsidR="00AA032E" w:rsidRDefault="00AA032E" w:rsidP="00AA032E">
      <w:pPr>
        <w:rPr>
          <w:sz w:val="2"/>
          <w:szCs w:val="2"/>
        </w:rPr>
      </w:pPr>
    </w:p>
    <w:p w14:paraId="2DFE03F9" w14:textId="77777777" w:rsidR="00AA032E" w:rsidRPr="00197C4A" w:rsidRDefault="00AA032E" w:rsidP="00AA032E">
      <w:pPr>
        <w:rPr>
          <w:sz w:val="2"/>
          <w:szCs w:val="2"/>
        </w:rPr>
      </w:pPr>
    </w:p>
    <w:p w14:paraId="04EB20B5" w14:textId="77777777" w:rsidR="00AA032E" w:rsidRPr="00197C4A" w:rsidRDefault="00AA032E" w:rsidP="00AA032E">
      <w:pPr>
        <w:rPr>
          <w:sz w:val="2"/>
          <w:szCs w:val="2"/>
        </w:rPr>
      </w:pPr>
    </w:p>
    <w:p w14:paraId="4B526A8A" w14:textId="77777777" w:rsidR="00AA032E" w:rsidRPr="00197C4A" w:rsidRDefault="00AA032E" w:rsidP="00AA032E">
      <w:pPr>
        <w:rPr>
          <w:sz w:val="2"/>
          <w:szCs w:val="2"/>
        </w:rPr>
      </w:pPr>
    </w:p>
    <w:p w14:paraId="33CDFF1C" w14:textId="77777777" w:rsidR="00AA032E" w:rsidRPr="00197C4A" w:rsidRDefault="00AA032E" w:rsidP="00AA032E">
      <w:pPr>
        <w:rPr>
          <w:sz w:val="2"/>
          <w:szCs w:val="2"/>
        </w:rPr>
      </w:pPr>
    </w:p>
    <w:p w14:paraId="00C099E3" w14:textId="77777777" w:rsidR="00AA032E" w:rsidRPr="00197C4A" w:rsidRDefault="00AA032E" w:rsidP="00AA032E">
      <w:pPr>
        <w:rPr>
          <w:sz w:val="2"/>
          <w:szCs w:val="2"/>
        </w:rPr>
      </w:pPr>
    </w:p>
    <w:p w14:paraId="77DC3C3A" w14:textId="77777777" w:rsidR="00AA032E" w:rsidRPr="00197C4A" w:rsidRDefault="00AA032E" w:rsidP="00AA032E">
      <w:pPr>
        <w:rPr>
          <w:sz w:val="2"/>
          <w:szCs w:val="2"/>
        </w:rPr>
      </w:pPr>
    </w:p>
    <w:p w14:paraId="56FF8810" w14:textId="77777777" w:rsidR="00AA032E" w:rsidRPr="00197C4A" w:rsidRDefault="00AA032E" w:rsidP="00AA032E">
      <w:pPr>
        <w:rPr>
          <w:sz w:val="2"/>
          <w:szCs w:val="2"/>
        </w:rPr>
      </w:pPr>
    </w:p>
    <w:p w14:paraId="2413B118" w14:textId="77777777" w:rsidR="00AA032E" w:rsidRPr="00197C4A" w:rsidRDefault="00AA032E" w:rsidP="00AA032E">
      <w:pPr>
        <w:rPr>
          <w:sz w:val="2"/>
          <w:szCs w:val="2"/>
        </w:rPr>
      </w:pPr>
    </w:p>
    <w:p w14:paraId="227DB30C" w14:textId="77777777" w:rsidR="00AA032E" w:rsidRPr="00197C4A" w:rsidRDefault="00AA032E" w:rsidP="00AA032E">
      <w:pPr>
        <w:rPr>
          <w:sz w:val="2"/>
          <w:szCs w:val="2"/>
        </w:rPr>
      </w:pPr>
    </w:p>
    <w:p w14:paraId="4B4A9838" w14:textId="77777777" w:rsidR="00AA032E" w:rsidRPr="00197C4A" w:rsidRDefault="00AA032E" w:rsidP="00AA032E">
      <w:pPr>
        <w:rPr>
          <w:sz w:val="2"/>
          <w:szCs w:val="2"/>
        </w:rPr>
      </w:pPr>
    </w:p>
    <w:p w14:paraId="07BE736A" w14:textId="77777777" w:rsidR="00AA032E" w:rsidRPr="00197C4A" w:rsidRDefault="00AA032E" w:rsidP="00AA032E">
      <w:pPr>
        <w:rPr>
          <w:sz w:val="2"/>
          <w:szCs w:val="2"/>
        </w:rPr>
      </w:pPr>
    </w:p>
    <w:p w14:paraId="305E5F88" w14:textId="77777777" w:rsidR="00AA032E" w:rsidRPr="00197C4A" w:rsidRDefault="00AA032E" w:rsidP="00AA032E">
      <w:pPr>
        <w:rPr>
          <w:sz w:val="2"/>
          <w:szCs w:val="2"/>
        </w:rPr>
      </w:pPr>
    </w:p>
    <w:p w14:paraId="2F83BCD3" w14:textId="77777777" w:rsidR="00AA032E" w:rsidRPr="00197C4A" w:rsidRDefault="00AA032E" w:rsidP="00AA032E">
      <w:pPr>
        <w:rPr>
          <w:sz w:val="2"/>
          <w:szCs w:val="2"/>
        </w:rPr>
      </w:pPr>
    </w:p>
    <w:p w14:paraId="6BEFAB03" w14:textId="77777777" w:rsidR="00AA032E" w:rsidRPr="00197C4A" w:rsidRDefault="00AA032E" w:rsidP="00AA032E">
      <w:pPr>
        <w:rPr>
          <w:sz w:val="2"/>
          <w:szCs w:val="2"/>
        </w:rPr>
      </w:pPr>
    </w:p>
    <w:p w14:paraId="6480936A" w14:textId="77777777" w:rsidR="00AA032E" w:rsidRPr="00197C4A" w:rsidRDefault="00AA032E" w:rsidP="00AA032E">
      <w:pPr>
        <w:rPr>
          <w:sz w:val="2"/>
          <w:szCs w:val="2"/>
        </w:rPr>
      </w:pPr>
    </w:p>
    <w:p w14:paraId="33A43721" w14:textId="77777777" w:rsidR="00AA032E" w:rsidRPr="00197C4A" w:rsidRDefault="00AA032E" w:rsidP="00AA032E">
      <w:pPr>
        <w:rPr>
          <w:sz w:val="2"/>
          <w:szCs w:val="2"/>
        </w:rPr>
      </w:pPr>
    </w:p>
    <w:p w14:paraId="3DE3BCDD" w14:textId="77777777" w:rsidR="00AA032E" w:rsidRDefault="00AA032E" w:rsidP="00AA032E">
      <w:pPr>
        <w:rPr>
          <w:sz w:val="2"/>
          <w:szCs w:val="2"/>
        </w:rPr>
      </w:pPr>
    </w:p>
    <w:p w14:paraId="64D135E3" w14:textId="77777777" w:rsidR="00AA032E" w:rsidRDefault="00AA032E" w:rsidP="00AA032E">
      <w:pPr>
        <w:rPr>
          <w:sz w:val="2"/>
          <w:szCs w:val="2"/>
        </w:rPr>
      </w:pPr>
    </w:p>
    <w:p w14:paraId="490D29DE" w14:textId="77777777" w:rsidR="00AA032E" w:rsidRDefault="00AA032E" w:rsidP="00AA032E">
      <w:r>
        <w:rPr>
          <w:sz w:val="2"/>
          <w:szCs w:val="2"/>
        </w:rPr>
        <w:lastRenderedPageBreak/>
        <w:tab/>
      </w:r>
      <w:r>
        <w:rPr>
          <w:b/>
          <w:sz w:val="16"/>
          <w:szCs w:val="16"/>
        </w:rPr>
        <w:t>rewers</w:t>
      </w:r>
    </w:p>
    <w:p w14:paraId="190C12C7" w14:textId="77777777" w:rsidR="00AA032E" w:rsidRDefault="00AA032E" w:rsidP="00AA032E">
      <w:pPr>
        <w:spacing w:line="276" w:lineRule="auto"/>
        <w:jc w:val="center"/>
        <w:rPr>
          <w:b/>
        </w:rPr>
      </w:pPr>
    </w:p>
    <w:p w14:paraId="7F3909B2" w14:textId="77777777" w:rsidR="00AA032E" w:rsidRPr="00977C62" w:rsidRDefault="00AA032E" w:rsidP="00AA032E">
      <w:pPr>
        <w:spacing w:line="276" w:lineRule="auto"/>
        <w:jc w:val="center"/>
        <w:rPr>
          <w:b/>
        </w:rPr>
      </w:pPr>
      <w:r w:rsidRPr="00977C62">
        <w:rPr>
          <w:b/>
        </w:rPr>
        <w:t>KLAUZULA INFORMACYJNA</w:t>
      </w:r>
    </w:p>
    <w:p w14:paraId="4A35F4B7" w14:textId="77777777" w:rsidR="00AA032E" w:rsidRDefault="00AA032E" w:rsidP="00AA032E">
      <w:pPr>
        <w:spacing w:line="276" w:lineRule="auto"/>
      </w:pPr>
    </w:p>
    <w:p w14:paraId="12F9DE7C" w14:textId="77777777" w:rsidR="00AA032E" w:rsidRDefault="00AA032E" w:rsidP="00AA03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A75CED">
        <w:rPr>
          <w:sz w:val="20"/>
          <w:szCs w:val="20"/>
        </w:rPr>
        <w:t>godnie z</w:t>
      </w:r>
      <w:r>
        <w:rPr>
          <w:sz w:val="20"/>
          <w:szCs w:val="20"/>
        </w:rPr>
        <w:t xml:space="preserve"> art. 13 ust. 1 i 2 oraz</w:t>
      </w:r>
      <w:r w:rsidRPr="00A75CED">
        <w:rPr>
          <w:sz w:val="20"/>
          <w:szCs w:val="20"/>
        </w:rPr>
        <w:t xml:space="preserve"> art. 14 ust. 1 i 2 Rozporządzenia Parlamentu Europejskiego i Rady (UE) 2016/679 z dnia 27 kwietnia</w:t>
      </w:r>
      <w:r>
        <w:rPr>
          <w:sz w:val="20"/>
          <w:szCs w:val="20"/>
        </w:rPr>
        <w:t xml:space="preserve"> 2016 r. w sprawie ochrony osób fizycznych w związku z przetwarzaniem danych osobowych </w:t>
      </w:r>
      <w:r>
        <w:rPr>
          <w:sz w:val="20"/>
          <w:szCs w:val="20"/>
        </w:rPr>
        <w:br/>
        <w:t>i w sprawie swobodnego przepływu takich danych oraz uchylenia dyrektywy 95/46/WE (ogólne rozporządzenie o ochronie danych), zwanego dalej RODO informujemy, że:</w:t>
      </w:r>
    </w:p>
    <w:p w14:paraId="16D8F1E6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jest: Komendant Centralnej Szkoły Państwowej Straży Pożarnej w Częstochowie, (42-200 Częstochowa, ul. </w:t>
      </w:r>
      <w:proofErr w:type="spellStart"/>
      <w:r>
        <w:rPr>
          <w:sz w:val="20"/>
          <w:szCs w:val="20"/>
        </w:rPr>
        <w:t>Sabinowska</w:t>
      </w:r>
      <w:proofErr w:type="spellEnd"/>
      <w:r>
        <w:rPr>
          <w:sz w:val="20"/>
          <w:szCs w:val="20"/>
        </w:rPr>
        <w:t xml:space="preserve"> 62/64, tel.: 343477000, </w:t>
      </w:r>
      <w:r>
        <w:rPr>
          <w:sz w:val="20"/>
          <w:szCs w:val="20"/>
        </w:rPr>
        <w:br/>
        <w:t xml:space="preserve">fax.: 343477104, e-mail: </w:t>
      </w:r>
      <w:hyperlink r:id="rId7" w:history="1">
        <w:r w:rsidRPr="0087170E">
          <w:rPr>
            <w:rStyle w:val="Hipercze"/>
            <w:sz w:val="20"/>
            <w:szCs w:val="20"/>
          </w:rPr>
          <w:t>cspspcz@cspsp.pl</w:t>
        </w:r>
      </w:hyperlink>
      <w:r w:rsidRPr="0087170E">
        <w:rPr>
          <w:sz w:val="20"/>
          <w:szCs w:val="20"/>
        </w:rPr>
        <w:t>).</w:t>
      </w:r>
    </w:p>
    <w:p w14:paraId="1BC4B689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Administratora wyznaczony został Inspektor Ochrony Danych (IOD), z którym można kontaktować się (42-200 Częstochowa, ul </w:t>
      </w:r>
      <w:proofErr w:type="spellStart"/>
      <w:r>
        <w:rPr>
          <w:sz w:val="20"/>
          <w:szCs w:val="20"/>
        </w:rPr>
        <w:t>Sabinowska</w:t>
      </w:r>
      <w:proofErr w:type="spellEnd"/>
      <w:r>
        <w:rPr>
          <w:sz w:val="20"/>
          <w:szCs w:val="20"/>
        </w:rPr>
        <w:t xml:space="preserve"> 62/64, tel.: 343477617 e-mail: </w:t>
      </w:r>
      <w:hyperlink r:id="rId8" w:history="1">
        <w:r w:rsidRPr="0087170E">
          <w:rPr>
            <w:rStyle w:val="Hipercze"/>
            <w:sz w:val="20"/>
            <w:szCs w:val="20"/>
          </w:rPr>
          <w:t>iod@cspsp.pl</w:t>
        </w:r>
      </w:hyperlink>
      <w:r>
        <w:rPr>
          <w:sz w:val="20"/>
          <w:szCs w:val="20"/>
        </w:rPr>
        <w:t>).</w:t>
      </w:r>
    </w:p>
    <w:p w14:paraId="649B5F2A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Administratora:</w:t>
      </w:r>
    </w:p>
    <w:p w14:paraId="379EAD58" w14:textId="77777777" w:rsidR="00AA032E" w:rsidRPr="00F81A55" w:rsidRDefault="00AA032E" w:rsidP="00AA032E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F81A55">
        <w:rPr>
          <w:sz w:val="20"/>
          <w:szCs w:val="20"/>
        </w:rPr>
        <w:t>na podstawie art. 6 ust. 1 lit. b) RODO w celu realizacji umowy związanej ze skierowaniem Pani/Pana na szkolenie dla rzeczoznawców do spraw zabezpieczeń przeciwpożarowych, w przypadku jej zawarcia,</w:t>
      </w:r>
    </w:p>
    <w:p w14:paraId="5D6CCFB3" w14:textId="77777777" w:rsidR="00AA032E" w:rsidRPr="00F81A55" w:rsidRDefault="00AA032E" w:rsidP="00AA032E">
      <w:pPr>
        <w:pStyle w:val="Akapitzlist"/>
        <w:numPr>
          <w:ilvl w:val="0"/>
          <w:numId w:val="2"/>
        </w:num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6 ust. 1 lit. c) i e) RODO, w związku z zapisami ustawy o Państwowej Straży Pożarnej oraz ustawy o ochronie przeciwpożarowej, w celu spełnienia obowiązku prawnego związanego z przygotowaniem, organizacją i dokumentowaniem szkoleń </w:t>
      </w:r>
      <w:r w:rsidRPr="00F81A55">
        <w:rPr>
          <w:sz w:val="20"/>
          <w:szCs w:val="20"/>
        </w:rPr>
        <w:t>dla rzeczoznawców do spraw zabezpieczeń przeciwpożarowych,</w:t>
      </w:r>
    </w:p>
    <w:p w14:paraId="3268F1DA" w14:textId="77777777" w:rsidR="00AA032E" w:rsidRDefault="00AA032E" w:rsidP="00AA032E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c) RODO, w związku z zapisami innych ustaw, w celu zapewnienia bezpieczeństwa w obiektach Administratora lub dochodzenia ewentualnych roszczeń.</w:t>
      </w:r>
    </w:p>
    <w:p w14:paraId="7F12FA47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Przetwarzaniem objęte są dane osobowe wskazane w treści umowy/formularzu zgłoszenia na szkolenie oraz inne niezbędne do realizacji umowy, w szczególności wypełniania procedur bezpieczeństwa obowiązujących u Administratora związanych z funkcjonowaniem monitoringu wizyjnego.</w:t>
      </w:r>
    </w:p>
    <w:p w14:paraId="16187DF1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Dane osobowe pozyskane zostały od podmiotu kierującego Pani/Pana na szkolenie i/lub od Pani/Pana osobiście.</w:t>
      </w:r>
    </w:p>
    <w:p w14:paraId="44A43BAD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Odbiorcą Pani/Pana danych mogą być inne podmioty na mocy przepisów prawa, oraz podmioty świadczące usługi dla Administratora, w szczególności w oparciu o powierzenie przetwarzania danych osobowych.</w:t>
      </w:r>
    </w:p>
    <w:p w14:paraId="6B922D5E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lub organizacji międzynarodowej.</w:t>
      </w:r>
    </w:p>
    <w:p w14:paraId="61E360F6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6B0BBA45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Ma Pani/Pan prawo żądania dostępu do treści swoich danych, prawo do ich sprostowania, prawo do wniesienia sprzeciwu, prawo do usunięcia, a także prawo do ograniczenia ich przetwarzania.</w:t>
      </w:r>
    </w:p>
    <w:p w14:paraId="3BF5E167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wniesienia skargi do organu nadzorczego, jakim jest Prezes Urzędu Ochrony Danych Osobowych, 00-193 Warszawa, ul. Stawki 2, te. 22 531 03 00, fax 22 531 03 01, e-mail: </w:t>
      </w:r>
      <w:hyperlink r:id="rId9" w:history="1">
        <w:r w:rsidRPr="007A32D3">
          <w:rPr>
            <w:rStyle w:val="Hipercze"/>
            <w:sz w:val="20"/>
            <w:szCs w:val="20"/>
          </w:rPr>
          <w:t>kancelaria@uodo.gov.pl</w:t>
        </w:r>
      </w:hyperlink>
      <w:r>
        <w:rPr>
          <w:sz w:val="20"/>
          <w:szCs w:val="20"/>
        </w:rPr>
        <w:t>) jeżeli uzna Pani/Pan, że przetwarzanie narusza przepisy RODO.</w:t>
      </w:r>
    </w:p>
    <w:p w14:paraId="62D4FB77" w14:textId="77777777" w:rsidR="00AA032E" w:rsidRPr="00F81A55" w:rsidRDefault="00AA032E" w:rsidP="00AA032E">
      <w:pPr>
        <w:pStyle w:val="Akapitzlist"/>
        <w:numPr>
          <w:ilvl w:val="0"/>
          <w:numId w:val="1"/>
        </w:num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niezbędne, a konsekwencją ich niepodania będzie brak możliwości zawarcia i realizacji umowy związanej ze skierowaniem Pani/Pana na szkolenie </w:t>
      </w:r>
      <w:r w:rsidRPr="00F81A55">
        <w:rPr>
          <w:sz w:val="20"/>
          <w:szCs w:val="20"/>
        </w:rPr>
        <w:t>dla rzeczoznawców do spraw zabezpieczeń przeciwpożarowych, lub w przypadku braku takiej umowy brak możliwości przyjęcia Pani/Pana na przedmiotowe szkolenie.</w:t>
      </w:r>
    </w:p>
    <w:p w14:paraId="1FBFF646" w14:textId="77777777" w:rsidR="00AA032E" w:rsidRDefault="00AA032E" w:rsidP="00AA032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Przetwarzanie danych osobowych nie będzie podlegało zautomatyzowanemu podejmowaniu decyzji, </w:t>
      </w:r>
      <w:r>
        <w:rPr>
          <w:sz w:val="20"/>
          <w:szCs w:val="20"/>
        </w:rPr>
        <w:br/>
        <w:t>w tym profilowaniu, o którym mowa w art. 22 ust. 1 i 4 RODO.</w:t>
      </w:r>
    </w:p>
    <w:p w14:paraId="2257A071" w14:textId="77777777" w:rsidR="00AA032E" w:rsidRDefault="00AA032E" w:rsidP="00AA032E">
      <w:pPr>
        <w:spacing w:line="276" w:lineRule="auto"/>
      </w:pPr>
      <w:r>
        <w:tab/>
      </w:r>
      <w:r>
        <w:tab/>
      </w:r>
      <w:r>
        <w:tab/>
      </w:r>
    </w:p>
    <w:p w14:paraId="16B2CDB2" w14:textId="77777777" w:rsidR="00AA032E" w:rsidRPr="00197C4A" w:rsidRDefault="00AA032E" w:rsidP="00AA032E">
      <w:pPr>
        <w:tabs>
          <w:tab w:val="left" w:pos="2424"/>
        </w:tabs>
        <w:spacing w:line="276" w:lineRule="auto"/>
        <w:rPr>
          <w:sz w:val="2"/>
          <w:szCs w:val="2"/>
        </w:rPr>
      </w:pPr>
    </w:p>
    <w:p w14:paraId="6F3D35C3" w14:textId="77777777" w:rsidR="00E03E41" w:rsidRDefault="00E03E41"/>
    <w:sectPr w:rsidR="00E03E41" w:rsidSect="00553AC4">
      <w:headerReference w:type="default" r:id="rId10"/>
      <w:pgSz w:w="11906" w:h="16838" w:code="9"/>
      <w:pgMar w:top="737" w:right="1106" w:bottom="56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15F3" w14:textId="77777777" w:rsidR="00002222" w:rsidRDefault="00002222">
      <w:r>
        <w:separator/>
      </w:r>
    </w:p>
  </w:endnote>
  <w:endnote w:type="continuationSeparator" w:id="0">
    <w:p w14:paraId="4AA67D6E" w14:textId="77777777" w:rsidR="00002222" w:rsidRDefault="0000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47D8" w14:textId="77777777" w:rsidR="00002222" w:rsidRDefault="00002222">
      <w:r>
        <w:separator/>
      </w:r>
    </w:p>
  </w:footnote>
  <w:footnote w:type="continuationSeparator" w:id="0">
    <w:p w14:paraId="1F5A886D" w14:textId="77777777" w:rsidR="00002222" w:rsidRDefault="0000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9D371" w14:textId="77777777" w:rsidR="008C77AC" w:rsidRPr="008C297C" w:rsidRDefault="00002222" w:rsidP="00202BDC">
    <w:pPr>
      <w:pStyle w:val="Tekstpodstawowy3"/>
      <w:spacing w:line="240" w:lineRule="auto"/>
      <w:jc w:val="left"/>
      <w:rPr>
        <w:rFonts w:ascii="Arial" w:hAnsi="Arial" w:cs="Arial"/>
        <w:b/>
        <w:bCs/>
        <w:smallCaps/>
        <w:color w:val="000080"/>
        <w:sz w:val="4"/>
        <w:szCs w:val="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4FF9"/>
    <w:multiLevelType w:val="hybridMultilevel"/>
    <w:tmpl w:val="B5BC636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0AC20FC"/>
    <w:multiLevelType w:val="hybridMultilevel"/>
    <w:tmpl w:val="16DE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26"/>
    <w:rsid w:val="00002222"/>
    <w:rsid w:val="003D08D9"/>
    <w:rsid w:val="00445026"/>
    <w:rsid w:val="005F2F7B"/>
    <w:rsid w:val="00AA032E"/>
    <w:rsid w:val="00AB595D"/>
    <w:rsid w:val="00E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2E74"/>
  <w15:chartTrackingRefBased/>
  <w15:docId w15:val="{9E04774E-750F-45EE-B80E-F4227337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A032E"/>
    <w:pPr>
      <w:spacing w:line="360" w:lineRule="auto"/>
      <w:jc w:val="both"/>
    </w:pPr>
    <w:rPr>
      <w:sz w:val="48"/>
      <w:szCs w:val="4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032E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styleId="Hipercze">
    <w:name w:val="Hyperlink"/>
    <w:uiPriority w:val="99"/>
    <w:rsid w:val="00AA03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032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A03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s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spcz@csps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1086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A.Szewczuk (CS PSP)</dc:creator>
  <cp:keywords/>
  <dc:description/>
  <cp:lastModifiedBy>A.Szewczuk (CS PSP)</cp:lastModifiedBy>
  <cp:revision>4</cp:revision>
  <dcterms:created xsi:type="dcterms:W3CDTF">2024-10-09T10:47:00Z</dcterms:created>
  <dcterms:modified xsi:type="dcterms:W3CDTF">2024-10-09T11:44:00Z</dcterms:modified>
</cp:coreProperties>
</file>